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7B" w:rsidRPr="00B84077" w:rsidRDefault="0040099C" w:rsidP="0040099C">
      <w:pPr>
        <w:jc w:val="center"/>
        <w:rPr>
          <w:rStyle w:val="Strong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1466850" cy="1466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077" w:rsidRDefault="00B84077" w:rsidP="0040099C">
      <w:pPr>
        <w:jc w:val="center"/>
        <w:rPr>
          <w:sz w:val="40"/>
          <w:szCs w:val="40"/>
        </w:rPr>
      </w:pPr>
      <w:r w:rsidRPr="00B84077">
        <w:rPr>
          <w:sz w:val="40"/>
          <w:szCs w:val="40"/>
        </w:rPr>
        <w:t xml:space="preserve">SOUTHERY PARISH COUNCIL </w:t>
      </w:r>
    </w:p>
    <w:p w:rsidR="00444D96" w:rsidRDefault="00444D96" w:rsidP="0040099C">
      <w:pPr>
        <w:jc w:val="center"/>
        <w:rPr>
          <w:sz w:val="40"/>
          <w:szCs w:val="40"/>
        </w:rPr>
      </w:pPr>
      <w:r>
        <w:rPr>
          <w:sz w:val="40"/>
          <w:szCs w:val="40"/>
        </w:rPr>
        <w:t>13th March 7.00pm Village hall</w:t>
      </w:r>
    </w:p>
    <w:p w:rsidR="006F4E3D" w:rsidRDefault="006F4E3D" w:rsidP="0040099C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:rsidR="00B9621C" w:rsidRDefault="00444D96" w:rsidP="00444D96">
      <w:pPr>
        <w:jc w:val="both"/>
        <w:rPr>
          <w:sz w:val="28"/>
          <w:szCs w:val="28"/>
        </w:rPr>
      </w:pPr>
      <w:r w:rsidRPr="00444D96">
        <w:rPr>
          <w:sz w:val="28"/>
          <w:szCs w:val="28"/>
        </w:rPr>
        <w:t>The parish council are holding a meeting for the parish councilors to discuss the grass cutting contract quotes</w:t>
      </w:r>
      <w:r>
        <w:rPr>
          <w:sz w:val="28"/>
          <w:szCs w:val="28"/>
        </w:rPr>
        <w:t xml:space="preserve"> received and to appoint a contractor for this seasons cutting and maintenance.</w:t>
      </w:r>
    </w:p>
    <w:p w:rsidR="00444D96" w:rsidRDefault="00444D96" w:rsidP="00444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planning applications </w:t>
      </w:r>
      <w:r w:rsidR="00F63E2F">
        <w:rPr>
          <w:sz w:val="28"/>
          <w:szCs w:val="28"/>
        </w:rPr>
        <w:t xml:space="preserve"> below will also be discussed:</w:t>
      </w:r>
    </w:p>
    <w:p w:rsidR="00F63E2F" w:rsidRDefault="00F63E2F" w:rsidP="00444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17/00389/F: Demolition of agricultural buildings. Erection of replacement agricultural building at </w:t>
      </w:r>
      <w:proofErr w:type="spellStart"/>
      <w:r>
        <w:rPr>
          <w:sz w:val="28"/>
          <w:szCs w:val="28"/>
        </w:rPr>
        <w:t>Towlers</w:t>
      </w:r>
      <w:proofErr w:type="spellEnd"/>
      <w:r>
        <w:rPr>
          <w:sz w:val="28"/>
          <w:szCs w:val="28"/>
        </w:rPr>
        <w:t xml:space="preserve"> Farm </w:t>
      </w:r>
      <w:proofErr w:type="spellStart"/>
      <w:r>
        <w:rPr>
          <w:sz w:val="28"/>
          <w:szCs w:val="28"/>
        </w:rPr>
        <w:t>Southery</w:t>
      </w:r>
      <w:proofErr w:type="spellEnd"/>
      <w:r>
        <w:rPr>
          <w:sz w:val="28"/>
          <w:szCs w:val="28"/>
        </w:rPr>
        <w:t xml:space="preserve"> Road, </w:t>
      </w:r>
      <w:proofErr w:type="spellStart"/>
      <w:r>
        <w:rPr>
          <w:sz w:val="28"/>
          <w:szCs w:val="28"/>
        </w:rPr>
        <w:t>Feltwell</w:t>
      </w:r>
      <w:proofErr w:type="spellEnd"/>
      <w:r>
        <w:rPr>
          <w:sz w:val="28"/>
          <w:szCs w:val="28"/>
        </w:rPr>
        <w:t>.</w:t>
      </w:r>
    </w:p>
    <w:p w:rsidR="00F63E2F" w:rsidRDefault="00F63E2F" w:rsidP="00444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17/00408/F: 30m high radio mast at Pump House Ferry Bank, </w:t>
      </w:r>
      <w:proofErr w:type="spellStart"/>
      <w:r>
        <w:rPr>
          <w:sz w:val="28"/>
          <w:szCs w:val="28"/>
        </w:rPr>
        <w:t>Southery</w:t>
      </w:r>
      <w:proofErr w:type="spellEnd"/>
      <w:r>
        <w:rPr>
          <w:sz w:val="28"/>
          <w:szCs w:val="28"/>
        </w:rPr>
        <w:t>.</w:t>
      </w:r>
    </w:p>
    <w:p w:rsidR="00F63E2F" w:rsidRDefault="006F4E3D" w:rsidP="00444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17/00402/F: single and two storey extensions to dwelling at 7 </w:t>
      </w:r>
      <w:proofErr w:type="spellStart"/>
      <w:r>
        <w:rPr>
          <w:sz w:val="28"/>
          <w:szCs w:val="28"/>
        </w:rPr>
        <w:t>Feltwell</w:t>
      </w:r>
      <w:proofErr w:type="spellEnd"/>
      <w:r>
        <w:rPr>
          <w:sz w:val="28"/>
          <w:szCs w:val="28"/>
        </w:rPr>
        <w:t xml:space="preserve"> Road, </w:t>
      </w:r>
      <w:proofErr w:type="spellStart"/>
      <w:r>
        <w:rPr>
          <w:sz w:val="28"/>
          <w:szCs w:val="28"/>
        </w:rPr>
        <w:t>Southery</w:t>
      </w:r>
      <w:proofErr w:type="spellEnd"/>
      <w:r>
        <w:rPr>
          <w:sz w:val="28"/>
          <w:szCs w:val="28"/>
        </w:rPr>
        <w:t>.</w:t>
      </w:r>
    </w:p>
    <w:p w:rsidR="00F63E2F" w:rsidRDefault="00F63E2F" w:rsidP="00444D96">
      <w:pPr>
        <w:jc w:val="both"/>
        <w:rPr>
          <w:sz w:val="28"/>
          <w:szCs w:val="28"/>
        </w:rPr>
      </w:pPr>
    </w:p>
    <w:p w:rsidR="00444D96" w:rsidRPr="00444D96" w:rsidRDefault="00444D96" w:rsidP="00444D96">
      <w:pPr>
        <w:jc w:val="both"/>
        <w:rPr>
          <w:sz w:val="28"/>
          <w:szCs w:val="28"/>
        </w:rPr>
      </w:pPr>
    </w:p>
    <w:p w:rsidR="00B9621C" w:rsidRPr="00B9621C" w:rsidRDefault="006F4E3D" w:rsidP="00444D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621C" w:rsidRPr="00B9621C">
        <w:rPr>
          <w:sz w:val="28"/>
          <w:szCs w:val="28"/>
        </w:rPr>
        <w:t>Public and press are welcome to attend</w:t>
      </w:r>
    </w:p>
    <w:p w:rsidR="006405B3" w:rsidRPr="00273545" w:rsidRDefault="006405B3" w:rsidP="00E57954">
      <w:pPr>
        <w:pStyle w:val="ListParagraph"/>
        <w:jc w:val="center"/>
        <w:rPr>
          <w:sz w:val="24"/>
          <w:szCs w:val="24"/>
        </w:rPr>
      </w:pPr>
    </w:p>
    <w:p w:rsidR="00E52F7F" w:rsidRDefault="00E52F7F" w:rsidP="00E52F7F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For full details of items on the agenda contact the parish clerk between 9am and 3pm Monday to Friday.</w:t>
      </w:r>
    </w:p>
    <w:p w:rsidR="006405B3" w:rsidRDefault="006405B3" w:rsidP="006405B3">
      <w:pPr>
        <w:spacing w:after="0"/>
        <w:jc w:val="center"/>
        <w:rPr>
          <w:sz w:val="24"/>
          <w:szCs w:val="24"/>
        </w:rPr>
      </w:pPr>
      <w:proofErr w:type="spellStart"/>
      <w:r w:rsidRPr="006405B3">
        <w:rPr>
          <w:sz w:val="24"/>
          <w:szCs w:val="24"/>
        </w:rPr>
        <w:t>Mrs</w:t>
      </w:r>
      <w:proofErr w:type="spellEnd"/>
      <w:r w:rsidRPr="006405B3">
        <w:rPr>
          <w:sz w:val="24"/>
          <w:szCs w:val="24"/>
        </w:rPr>
        <w:t xml:space="preserve"> N E Clifford-Everett</w:t>
      </w:r>
    </w:p>
    <w:p w:rsidR="007D1057" w:rsidRPr="007D1057" w:rsidRDefault="007D1057" w:rsidP="006405B3">
      <w:pPr>
        <w:spacing w:after="0"/>
        <w:jc w:val="center"/>
        <w:rPr>
          <w:sz w:val="24"/>
          <w:szCs w:val="24"/>
        </w:rPr>
      </w:pPr>
      <w:r w:rsidRPr="007D1057">
        <w:rPr>
          <w:sz w:val="24"/>
          <w:szCs w:val="24"/>
        </w:rPr>
        <w:t>33  Lynn Road</w:t>
      </w:r>
    </w:p>
    <w:p w:rsidR="007D1057" w:rsidRPr="007D1057" w:rsidRDefault="007D1057" w:rsidP="006405B3">
      <w:pPr>
        <w:spacing w:after="0"/>
        <w:jc w:val="center"/>
        <w:rPr>
          <w:sz w:val="24"/>
          <w:szCs w:val="24"/>
        </w:rPr>
      </w:pPr>
      <w:r w:rsidRPr="007D1057">
        <w:rPr>
          <w:sz w:val="24"/>
          <w:szCs w:val="24"/>
        </w:rPr>
        <w:t>Southery</w:t>
      </w:r>
    </w:p>
    <w:p w:rsidR="007D1057" w:rsidRPr="007D1057" w:rsidRDefault="007D1057" w:rsidP="006405B3">
      <w:pPr>
        <w:spacing w:after="0"/>
        <w:jc w:val="center"/>
        <w:rPr>
          <w:sz w:val="24"/>
          <w:szCs w:val="24"/>
        </w:rPr>
      </w:pPr>
      <w:r w:rsidRPr="007D1057">
        <w:rPr>
          <w:sz w:val="24"/>
          <w:szCs w:val="24"/>
        </w:rPr>
        <w:t>Downham Market</w:t>
      </w:r>
    </w:p>
    <w:p w:rsidR="006405B3" w:rsidRDefault="00F6218C" w:rsidP="00F6218C">
      <w:pPr>
        <w:pStyle w:val="ListParagraph"/>
        <w:spacing w:after="0"/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6060D">
        <w:rPr>
          <w:sz w:val="24"/>
          <w:szCs w:val="24"/>
        </w:rPr>
        <w:t>01</w:t>
      </w:r>
      <w:r w:rsidR="007D1057" w:rsidRPr="007D1057">
        <w:rPr>
          <w:sz w:val="24"/>
          <w:szCs w:val="24"/>
        </w:rPr>
        <w:t>366 377799</w:t>
      </w:r>
    </w:p>
    <w:p w:rsidR="003879B2" w:rsidRPr="006405B3" w:rsidRDefault="003879B2" w:rsidP="003879B2">
      <w:pPr>
        <w:pStyle w:val="ListParagraph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Parishclerk1@hotmail.co.uk</w:t>
      </w:r>
    </w:p>
    <w:p w:rsidR="007D1057" w:rsidRPr="007D1057" w:rsidRDefault="007D1057" w:rsidP="00E52F7F">
      <w:pPr>
        <w:spacing w:after="0"/>
        <w:jc w:val="center"/>
        <w:rPr>
          <w:sz w:val="24"/>
          <w:szCs w:val="24"/>
        </w:rPr>
      </w:pPr>
    </w:p>
    <w:p w:rsidR="00FC0120" w:rsidRDefault="00FC0120" w:rsidP="00E52F7F">
      <w:pPr>
        <w:spacing w:after="0"/>
        <w:jc w:val="center"/>
      </w:pPr>
    </w:p>
    <w:p w:rsidR="004F58D9" w:rsidRPr="007D1057" w:rsidRDefault="004F58D9" w:rsidP="00E52F7F">
      <w:pPr>
        <w:spacing w:after="0"/>
        <w:jc w:val="center"/>
        <w:rPr>
          <w:sz w:val="24"/>
          <w:szCs w:val="24"/>
        </w:rPr>
      </w:pPr>
    </w:p>
    <w:sectPr w:rsidR="004F58D9" w:rsidRPr="007D1057" w:rsidSect="005E4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63F42"/>
    <w:multiLevelType w:val="hybridMultilevel"/>
    <w:tmpl w:val="0832E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0099C"/>
    <w:rsid w:val="00010ACB"/>
    <w:rsid w:val="000957B5"/>
    <w:rsid w:val="000F3912"/>
    <w:rsid w:val="001444D4"/>
    <w:rsid w:val="001566CF"/>
    <w:rsid w:val="001A6591"/>
    <w:rsid w:val="002229F2"/>
    <w:rsid w:val="002670B5"/>
    <w:rsid w:val="00273545"/>
    <w:rsid w:val="0028165B"/>
    <w:rsid w:val="00301652"/>
    <w:rsid w:val="00321C31"/>
    <w:rsid w:val="0036060D"/>
    <w:rsid w:val="003879B2"/>
    <w:rsid w:val="0039549C"/>
    <w:rsid w:val="003D5820"/>
    <w:rsid w:val="003E1900"/>
    <w:rsid w:val="0040099C"/>
    <w:rsid w:val="00410BCC"/>
    <w:rsid w:val="00444D96"/>
    <w:rsid w:val="00456FE4"/>
    <w:rsid w:val="004F58D9"/>
    <w:rsid w:val="00533A71"/>
    <w:rsid w:val="00547C50"/>
    <w:rsid w:val="0056404E"/>
    <w:rsid w:val="005769C7"/>
    <w:rsid w:val="005D4D2A"/>
    <w:rsid w:val="005E497B"/>
    <w:rsid w:val="0060726A"/>
    <w:rsid w:val="00631369"/>
    <w:rsid w:val="006405B3"/>
    <w:rsid w:val="0065486B"/>
    <w:rsid w:val="006F4E3D"/>
    <w:rsid w:val="00720086"/>
    <w:rsid w:val="007868E2"/>
    <w:rsid w:val="007A6A95"/>
    <w:rsid w:val="007D1057"/>
    <w:rsid w:val="00813713"/>
    <w:rsid w:val="00821D62"/>
    <w:rsid w:val="008E4B5E"/>
    <w:rsid w:val="009415A1"/>
    <w:rsid w:val="00972F51"/>
    <w:rsid w:val="0098455B"/>
    <w:rsid w:val="009B1406"/>
    <w:rsid w:val="00A020F8"/>
    <w:rsid w:val="00A75820"/>
    <w:rsid w:val="00A8338D"/>
    <w:rsid w:val="00A90DEA"/>
    <w:rsid w:val="00AB4717"/>
    <w:rsid w:val="00B40BD4"/>
    <w:rsid w:val="00B55D27"/>
    <w:rsid w:val="00B84077"/>
    <w:rsid w:val="00B9621C"/>
    <w:rsid w:val="00BC2C93"/>
    <w:rsid w:val="00BF3EE8"/>
    <w:rsid w:val="00C737C6"/>
    <w:rsid w:val="00CD5D6F"/>
    <w:rsid w:val="00CD6D05"/>
    <w:rsid w:val="00CD7AB5"/>
    <w:rsid w:val="00CF7053"/>
    <w:rsid w:val="00D35FF0"/>
    <w:rsid w:val="00D632C2"/>
    <w:rsid w:val="00D825F4"/>
    <w:rsid w:val="00DD60DE"/>
    <w:rsid w:val="00E52F7F"/>
    <w:rsid w:val="00E57954"/>
    <w:rsid w:val="00EC5765"/>
    <w:rsid w:val="00EE21B2"/>
    <w:rsid w:val="00F6218C"/>
    <w:rsid w:val="00F63E2F"/>
    <w:rsid w:val="00F97320"/>
    <w:rsid w:val="00FA3847"/>
    <w:rsid w:val="00FC0120"/>
    <w:rsid w:val="00FD44B5"/>
    <w:rsid w:val="00FD571A"/>
    <w:rsid w:val="00FF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77"/>
  </w:style>
  <w:style w:type="paragraph" w:styleId="Heading1">
    <w:name w:val="heading 1"/>
    <w:basedOn w:val="Normal"/>
    <w:next w:val="Normal"/>
    <w:link w:val="Heading1Char"/>
    <w:uiPriority w:val="9"/>
    <w:qFormat/>
    <w:rsid w:val="00B8407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07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07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07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07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07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07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07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07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9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407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407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07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07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07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077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07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407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407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8407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077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84077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B8407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8407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84077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B84077"/>
  </w:style>
  <w:style w:type="paragraph" w:styleId="ListParagraph">
    <w:name w:val="List Paragraph"/>
    <w:basedOn w:val="Normal"/>
    <w:uiPriority w:val="34"/>
    <w:qFormat/>
    <w:rsid w:val="00B840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07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4077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07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07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84077"/>
    <w:rPr>
      <w:i/>
      <w:iCs/>
    </w:rPr>
  </w:style>
  <w:style w:type="character" w:styleId="IntenseEmphasis">
    <w:name w:val="Intense Emphasis"/>
    <w:uiPriority w:val="21"/>
    <w:qFormat/>
    <w:rsid w:val="00B8407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8407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8407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8407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0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F3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77"/>
  </w:style>
  <w:style w:type="paragraph" w:styleId="Heading1">
    <w:name w:val="heading 1"/>
    <w:basedOn w:val="Normal"/>
    <w:next w:val="Normal"/>
    <w:link w:val="Heading1Char"/>
    <w:uiPriority w:val="9"/>
    <w:qFormat/>
    <w:rsid w:val="00B8407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07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07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07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07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07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07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07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07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9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407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407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07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07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07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077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07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407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407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8407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077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84077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B8407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8407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84077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B84077"/>
  </w:style>
  <w:style w:type="paragraph" w:styleId="ListParagraph">
    <w:name w:val="List Paragraph"/>
    <w:basedOn w:val="Normal"/>
    <w:uiPriority w:val="34"/>
    <w:qFormat/>
    <w:rsid w:val="00B840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07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4077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07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07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84077"/>
    <w:rPr>
      <w:i/>
      <w:iCs/>
    </w:rPr>
  </w:style>
  <w:style w:type="character" w:styleId="IntenseEmphasis">
    <w:name w:val="Intense Emphasis"/>
    <w:uiPriority w:val="21"/>
    <w:qFormat/>
    <w:rsid w:val="00B8407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8407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8407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8407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0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F39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2017-03-10T09:21:00Z</cp:lastPrinted>
  <dcterms:created xsi:type="dcterms:W3CDTF">2017-03-10T09:51:00Z</dcterms:created>
  <dcterms:modified xsi:type="dcterms:W3CDTF">2017-03-10T09:51:00Z</dcterms:modified>
</cp:coreProperties>
</file>